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>l 1</w:t>
      </w:r>
      <w:r w:rsidRPr="00146F6D">
        <w:rPr>
          <w:rFonts w:ascii="MetaPro-Bold" w:hAnsi="MetaPro-Bold"/>
          <w:sz w:val="24"/>
          <w:szCs w:val="18"/>
        </w:rPr>
        <w:t xml:space="preserve"> Kommunikation / Interaktion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799"/>
        <w:gridCol w:w="2071"/>
        <w:gridCol w:w="1641"/>
        <w:gridCol w:w="1774"/>
        <w:gridCol w:w="1777"/>
      </w:tblGrid>
      <w:tr w:rsidR="00714CE2" w:rsidTr="00146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146F6D" w:rsidRDefault="00146F6D" w:rsidP="00F5140C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F5140C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1812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1812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1813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813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714CE2" w:rsidTr="00D45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0E3C47" w:rsidRDefault="000E3C47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  <w:p w:rsidR="00146F6D" w:rsidRDefault="00714CE2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 w:rsidRPr="00714CE2">
              <w:rPr>
                <w:rFonts w:ascii="MetaPro-Norm" w:hAnsi="MetaPro-Norm"/>
                <w:b w:val="0"/>
                <w:sz w:val="18"/>
              </w:rPr>
              <w:t>Wissenschaftliches Arbeiten</w:t>
            </w:r>
          </w:p>
          <w:p w:rsidR="00F5140C" w:rsidRPr="00F5140C" w:rsidRDefault="00F5140C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1812" w:type="dxa"/>
                <w:vAlign w:val="center"/>
              </w:tcPr>
              <w:p w:rsidR="00146F6D" w:rsidRPr="00D73255" w:rsidRDefault="00027845" w:rsidP="0002784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695190915"/>
            <w:placeholder>
              <w:docPart w:val="A32D759CEBA242F49AB644DBF1439C56"/>
            </w:placeholder>
            <w:showingPlcHdr/>
            <w:comboBox>
              <w:listItem w:value="Wählen Sie ein Element aus."/>
              <w:listItem w:displayText="2" w:value="2"/>
              <w:listItem w:displayText="4" w:value="4"/>
            </w:comboBox>
          </w:sdtPr>
          <w:sdtEndPr/>
          <w:sdtContent>
            <w:tc>
              <w:tcPr>
                <w:tcW w:w="1812" w:type="dxa"/>
                <w:vAlign w:val="center"/>
              </w:tcPr>
              <w:p w:rsidR="00146F6D" w:rsidRPr="00D73255" w:rsidRDefault="00027845" w:rsidP="00D45554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1813" w:type="dxa"/>
                <w:vAlign w:val="center"/>
              </w:tcPr>
              <w:p w:rsidR="00146F6D" w:rsidRPr="00D73255" w:rsidRDefault="00027845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813" w:type="dxa"/>
                <w:vAlign w:val="center"/>
              </w:tcPr>
              <w:p w:rsidR="00146F6D" w:rsidRPr="00D73255" w:rsidRDefault="00F5140C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714CE2" w:rsidTr="00D45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0E3C47" w:rsidRDefault="000E3C47" w:rsidP="00714CE2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  <w:p w:rsidR="00146F6D" w:rsidRPr="00714CE2" w:rsidRDefault="00714CE2" w:rsidP="00714CE2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 w:rsidRPr="00714CE2">
              <w:rPr>
                <w:rFonts w:ascii="MetaPro-Norm" w:hAnsi="MetaPro-Norm"/>
                <w:b w:val="0"/>
                <w:sz w:val="18"/>
              </w:rPr>
              <w:t>Kommunikation und Interaktion</w:t>
            </w:r>
          </w:p>
          <w:p w:rsidR="00146F6D" w:rsidRPr="00714CE2" w:rsidRDefault="00146F6D" w:rsidP="00714CE2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6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1812" w:type="dxa"/>
                <w:vAlign w:val="center"/>
              </w:tcPr>
              <w:p w:rsidR="00146F6D" w:rsidRPr="00D73255" w:rsidRDefault="00027845" w:rsidP="0002784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-2096230441"/>
            <w:placeholder>
              <w:docPart w:val="87E6441E212B471888DE763D056FC3F4"/>
            </w:placeholder>
            <w:showingPlcHdr/>
            <w:dropDownList>
              <w:listItem w:value="Wählen Sie ein Element aus."/>
              <w:listItem w:displayText="2" w:value="2"/>
              <w:listItem w:displayText="4" w:value="4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146F6D" w:rsidRPr="00D73255" w:rsidRDefault="00027845" w:rsidP="00D45554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1813" w:type="dxa"/>
                <w:vAlign w:val="center"/>
              </w:tcPr>
              <w:p w:rsidR="00146F6D" w:rsidRPr="00D73255" w:rsidRDefault="00027845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1813" w:type="dxa"/>
                <w:vAlign w:val="center"/>
              </w:tcPr>
              <w:p w:rsidR="00146F6D" w:rsidRPr="00D73255" w:rsidRDefault="00027845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</w:tr>
      <w:tr w:rsidR="00714CE2" w:rsidTr="00D45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0E3C47" w:rsidRDefault="000E3C47" w:rsidP="00714CE2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  <w:p w:rsidR="00146F6D" w:rsidRPr="00714CE2" w:rsidRDefault="00714CE2" w:rsidP="00714CE2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 w:rsidRPr="00714CE2">
              <w:rPr>
                <w:rFonts w:ascii="MetaPro-Norm" w:hAnsi="MetaPro-Norm"/>
                <w:b w:val="0"/>
                <w:sz w:val="18"/>
              </w:rPr>
              <w:t>Kommunikation und Interaktion</w:t>
            </w:r>
          </w:p>
          <w:p w:rsidR="00146F6D" w:rsidRPr="00714CE2" w:rsidRDefault="00146F6D" w:rsidP="00714CE2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6"/>
            </w:rPr>
            <w:id w:val="1235051314"/>
            <w:placeholder>
              <w:docPart w:val="8886066071F5451B9412C6386BA41A25"/>
            </w:placeholder>
            <w:showingPlcHdr/>
            <w:text/>
          </w:sdtPr>
          <w:sdtEndPr/>
          <w:sdtContent>
            <w:tc>
              <w:tcPr>
                <w:tcW w:w="1812" w:type="dxa"/>
                <w:vAlign w:val="center"/>
              </w:tcPr>
              <w:p w:rsidR="00146F6D" w:rsidRPr="00D73255" w:rsidRDefault="00027845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  <w:r w:rsidR="00D45554"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-2127537144"/>
            <w:placeholder>
              <w:docPart w:val="E037BAF9E75B49D1BB1EBEDF0E457BB1"/>
            </w:placeholder>
            <w:showingPlcHdr/>
            <w:comboBox>
              <w:listItem w:value="Wählen Sie ein Element aus."/>
              <w:listItem w:displayText="2" w:value="2"/>
              <w:listItem w:displayText="4" w:value="4"/>
            </w:comboBox>
          </w:sdtPr>
          <w:sdtEndPr/>
          <w:sdtContent>
            <w:tc>
              <w:tcPr>
                <w:tcW w:w="1812" w:type="dxa"/>
                <w:vAlign w:val="center"/>
              </w:tcPr>
              <w:p w:rsidR="00146F6D" w:rsidRPr="00D73255" w:rsidRDefault="00D45554" w:rsidP="00D45554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  <w:r w:rsidR="00027845"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-372774841"/>
            <w:placeholder>
              <w:docPart w:val="4A02578BDEF64E6AB023CBF97CCFDBEF"/>
            </w:placeholder>
            <w:showingPlcHdr/>
            <w:text/>
          </w:sdtPr>
          <w:sdtEndPr/>
          <w:sdtContent>
            <w:tc>
              <w:tcPr>
                <w:tcW w:w="1813" w:type="dxa"/>
                <w:vAlign w:val="center"/>
              </w:tcPr>
              <w:p w:rsidR="00146F6D" w:rsidRPr="00D73255" w:rsidRDefault="00D45554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-1119763665"/>
            <w:placeholder>
              <w:docPart w:val="19D65D042A9447CDB00538C3EE68DDEC"/>
            </w:placeholder>
            <w:showingPlcHdr/>
            <w:text/>
          </w:sdtPr>
          <w:sdtEndPr/>
          <w:sdtContent>
            <w:tc>
              <w:tcPr>
                <w:tcW w:w="1813" w:type="dxa"/>
                <w:vAlign w:val="center"/>
              </w:tcPr>
              <w:p w:rsidR="00146F6D" w:rsidRPr="00D73255" w:rsidRDefault="00D45554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652C21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21" w:rsidRDefault="00652C21" w:rsidP="00B963F9">
      <w:pPr>
        <w:spacing w:after="0" w:line="240" w:lineRule="auto"/>
      </w:pPr>
      <w:r>
        <w:separator/>
      </w:r>
    </w:p>
  </w:endnote>
  <w:endnote w:type="continuationSeparator" w:id="0">
    <w:p w:rsidR="00652C21" w:rsidRDefault="00652C21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21" w:rsidRDefault="00652C21" w:rsidP="00B963F9">
      <w:pPr>
        <w:spacing w:after="0" w:line="240" w:lineRule="auto"/>
      </w:pPr>
      <w:r>
        <w:separator/>
      </w:r>
    </w:p>
  </w:footnote>
  <w:footnote w:type="continuationSeparator" w:id="0">
    <w:p w:rsidR="00652C21" w:rsidRDefault="00652C21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1lGUikPBZmIghVDMTajOMJzJGUZfs/y9fpytV8hv3F2+OWBu1dM2RJBU2CfoYT2b/+to+PUy6KmIqpDNNJKE0A==" w:salt="ZsmuQkLCo02O2t+Vwa9c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E3C47"/>
    <w:rsid w:val="0013662B"/>
    <w:rsid w:val="00146F6D"/>
    <w:rsid w:val="00342773"/>
    <w:rsid w:val="005444D2"/>
    <w:rsid w:val="00652C21"/>
    <w:rsid w:val="00714CE2"/>
    <w:rsid w:val="00B963F9"/>
    <w:rsid w:val="00D45554"/>
    <w:rsid w:val="00D73255"/>
    <w:rsid w:val="00E25F4E"/>
    <w:rsid w:val="00E54A2B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59F0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F5331A" w:rsidRDefault="00F5331A" w:rsidP="00F5331A">
          <w:pPr>
            <w:pStyle w:val="D840AA3FD9F24D739793C1525449D1227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A32D759CEBA242F49AB644DBF1439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57C0B-B7A1-4000-AD83-3A27F27848D9}"/>
      </w:docPartPr>
      <w:docPartBody>
        <w:p w:rsidR="00F5331A" w:rsidRDefault="00F5331A" w:rsidP="00F5331A">
          <w:pPr>
            <w:pStyle w:val="A32D759CEBA242F49AB644DBF1439C568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F5331A" w:rsidRDefault="00F5331A" w:rsidP="00F5331A">
          <w:pPr>
            <w:pStyle w:val="568769BD03F44058836CE75D828F67277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F5331A" w:rsidRDefault="00F5331A" w:rsidP="00F5331A">
          <w:pPr>
            <w:pStyle w:val="50055A1CB8CC452695416F37E4E9B77B7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F5331A" w:rsidRDefault="00F5331A" w:rsidP="00F5331A">
          <w:pPr>
            <w:pStyle w:val="D25CAC126E2F468E83D1CDC5049C1F007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87E6441E212B471888DE763D056FC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BEE3-9F2B-4149-8897-19B3089956F9}"/>
      </w:docPartPr>
      <w:docPartBody>
        <w:p w:rsidR="00F5331A" w:rsidRDefault="00F5331A" w:rsidP="00F5331A">
          <w:pPr>
            <w:pStyle w:val="87E6441E212B471888DE763D056FC3F47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F5331A" w:rsidRDefault="00F5331A" w:rsidP="00F5331A">
          <w:pPr>
            <w:pStyle w:val="A25C7C0C73FE4880AD53FA04217D33657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F5331A" w:rsidRDefault="00F5331A" w:rsidP="00F5331A">
          <w:pPr>
            <w:pStyle w:val="3728581D44BA436B9599754D8924C3CD7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8886066071F5451B9412C6386BA41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4265A-4682-493B-B9AF-FB1719E6C130}"/>
      </w:docPartPr>
      <w:docPartBody>
        <w:p w:rsidR="00F5331A" w:rsidRDefault="00F5331A" w:rsidP="00F5331A">
          <w:pPr>
            <w:pStyle w:val="8886066071F5451B9412C6386BA41A257"/>
          </w:pPr>
          <w:r>
            <w:rPr>
              <w:rFonts w:ascii="MetaPro-Norm" w:hAnsi="MetaPro-Norm"/>
              <w:sz w:val="16"/>
            </w:rPr>
            <w:t xml:space="preserve">  </w:t>
          </w:r>
        </w:p>
      </w:docPartBody>
    </w:docPart>
    <w:docPart>
      <w:docPartPr>
        <w:name w:val="E037BAF9E75B49D1BB1EBEDF0E457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9AEB1-4721-4BDA-A0FB-DA73BCABB3FE}"/>
      </w:docPartPr>
      <w:docPartBody>
        <w:p w:rsidR="00F5331A" w:rsidRDefault="00F5331A" w:rsidP="00F5331A">
          <w:pPr>
            <w:pStyle w:val="E037BAF9E75B49D1BB1EBEDF0E457BB17"/>
          </w:pPr>
          <w:r>
            <w:rPr>
              <w:rFonts w:ascii="MetaPro-Norm" w:hAnsi="MetaPro-Norm"/>
              <w:sz w:val="16"/>
            </w:rPr>
            <w:t xml:space="preserve">  </w:t>
          </w:r>
        </w:p>
      </w:docPartBody>
    </w:docPart>
    <w:docPart>
      <w:docPartPr>
        <w:name w:val="4A02578BDEF64E6AB023CBF97CCFD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7852-37C7-43FF-A2D4-92D8AAF2AB74}"/>
      </w:docPartPr>
      <w:docPartBody>
        <w:p w:rsidR="00F5331A" w:rsidRDefault="00F5331A" w:rsidP="00F5331A">
          <w:pPr>
            <w:pStyle w:val="4A02578BDEF64E6AB023CBF97CCFDBEF7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19D65D042A9447CDB00538C3EE68D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0B144-D5EE-43FC-B4FA-46157567ED8A}"/>
      </w:docPartPr>
      <w:docPartBody>
        <w:p w:rsidR="00F5331A" w:rsidRDefault="00F5331A" w:rsidP="00F5331A">
          <w:pPr>
            <w:pStyle w:val="19D65D042A9447CDB00538C3EE68DDEC7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3A44BF"/>
    <w:rsid w:val="006053DA"/>
    <w:rsid w:val="0063112E"/>
    <w:rsid w:val="0065012F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31A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BF58-80DD-4762-A6F2-A7186CC4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5</cp:revision>
  <cp:lastPrinted>2022-04-13T14:19:00Z</cp:lastPrinted>
  <dcterms:created xsi:type="dcterms:W3CDTF">2022-04-13T13:27:00Z</dcterms:created>
  <dcterms:modified xsi:type="dcterms:W3CDTF">2022-04-13T17:00:00Z</dcterms:modified>
</cp:coreProperties>
</file>