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7B5ED4">
        <w:rPr>
          <w:rFonts w:ascii="MetaPro-Bold" w:hAnsi="MetaPro-Bold"/>
          <w:sz w:val="24"/>
          <w:szCs w:val="18"/>
        </w:rPr>
        <w:t>5.2</w:t>
      </w:r>
      <w:r w:rsidR="005A6231">
        <w:rPr>
          <w:rFonts w:ascii="MetaPro-Bold" w:hAnsi="MetaPro-Bold"/>
          <w:sz w:val="24"/>
          <w:szCs w:val="18"/>
        </w:rPr>
        <w:t xml:space="preserve"> </w:t>
      </w:r>
      <w:r w:rsidR="00231660">
        <w:rPr>
          <w:rFonts w:ascii="MetaPro-Bold" w:hAnsi="MetaPro-Bold"/>
          <w:sz w:val="24"/>
          <w:szCs w:val="18"/>
        </w:rPr>
        <w:t>Gemeinwesenarbeit/Sozialraumorientierung (</w:t>
      </w:r>
      <w:r w:rsidR="007B5ED4">
        <w:rPr>
          <w:rFonts w:ascii="MetaPro-Bold" w:hAnsi="MetaPro-Bold"/>
          <w:sz w:val="24"/>
          <w:szCs w:val="18"/>
        </w:rPr>
        <w:t>Vertiefung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8F7E53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044"/>
        <w:gridCol w:w="3046"/>
        <w:gridCol w:w="582"/>
        <w:gridCol w:w="2188"/>
        <w:gridCol w:w="2205"/>
      </w:tblGrid>
      <w:tr w:rsidR="00231660" w:rsidTr="0023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9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Default="007B5ED4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 xml:space="preserve">Vertiefung von sozial-raumorientierten </w:t>
            </w:r>
          </w:p>
          <w:p w:rsidR="007B5ED4" w:rsidRDefault="007B5ED4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Konzepten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91EF5" w:rsidRDefault="00F91EF5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 xml:space="preserve">Vertiefung von sozial-raumorientierten </w:t>
            </w:r>
          </w:p>
          <w:p w:rsidR="00F91EF5" w:rsidRDefault="00F91EF5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Konzepten</w:t>
            </w: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E05CC4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C4" w:rsidRDefault="00E05CC4" w:rsidP="00B963F9">
      <w:pPr>
        <w:spacing w:after="0" w:line="240" w:lineRule="auto"/>
      </w:pPr>
      <w:r>
        <w:separator/>
      </w:r>
    </w:p>
  </w:endnote>
  <w:endnote w:type="continuationSeparator" w:id="0">
    <w:p w:rsidR="00E05CC4" w:rsidRDefault="00E05CC4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C4" w:rsidRDefault="00E05CC4" w:rsidP="00B963F9">
      <w:pPr>
        <w:spacing w:after="0" w:line="240" w:lineRule="auto"/>
      </w:pPr>
      <w:r>
        <w:separator/>
      </w:r>
    </w:p>
  </w:footnote>
  <w:footnote w:type="continuationSeparator" w:id="0">
    <w:p w:rsidR="00E05CC4" w:rsidRDefault="00E05CC4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d1Q+46kNMZTkHB5UVFw081DoUyKsxfoF4RIoh/1rI/QyJPfvdMDNZsfS+S2VFbm5Kpi2czJZ3sbMxKKaCNb5zA==" w:salt="XU4bbZ/LfhaLVkE+SJuH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46C33"/>
    <w:rsid w:val="00146F6D"/>
    <w:rsid w:val="00231660"/>
    <w:rsid w:val="00323109"/>
    <w:rsid w:val="005444D2"/>
    <w:rsid w:val="005A4F0F"/>
    <w:rsid w:val="005A6231"/>
    <w:rsid w:val="00714CE2"/>
    <w:rsid w:val="00761CE5"/>
    <w:rsid w:val="007B5ED4"/>
    <w:rsid w:val="008050BD"/>
    <w:rsid w:val="008F7E53"/>
    <w:rsid w:val="00B0718E"/>
    <w:rsid w:val="00B963F9"/>
    <w:rsid w:val="00BA0400"/>
    <w:rsid w:val="00C16EF3"/>
    <w:rsid w:val="00C75265"/>
    <w:rsid w:val="00D73255"/>
    <w:rsid w:val="00E05CC4"/>
    <w:rsid w:val="00E25F4E"/>
    <w:rsid w:val="00ED2189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DBB25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740C24"/>
    <w:rsid w:val="00972B51"/>
    <w:rsid w:val="00A62C03"/>
    <w:rsid w:val="00AC3F01"/>
    <w:rsid w:val="00DB3F4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39D8E-EEB6-4897-AAC5-64165698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2022-04-13T17:05:00Z</dcterms:created>
  <dcterms:modified xsi:type="dcterms:W3CDTF">2022-04-13T17:05:00Z</dcterms:modified>
</cp:coreProperties>
</file>